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9CA" w:rsidRDefault="00F669CA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color w:val="C00000"/>
          <w:sz w:val="18"/>
          <w:szCs w:val="18"/>
        </w:rPr>
      </w:pPr>
    </w:p>
    <w:p w:rsidR="009578E2" w:rsidRPr="00641939" w:rsidRDefault="009578E2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sz w:val="18"/>
          <w:szCs w:val="18"/>
        </w:rPr>
      </w:pPr>
      <w:r w:rsidRPr="00641939">
        <w:rPr>
          <w:rFonts w:ascii="Trebuchet MS" w:hAnsi="Trebuchet MS" w:cstheme="minorHAnsi"/>
          <w:bCs/>
          <w:color w:val="C00000"/>
          <w:sz w:val="18"/>
          <w:szCs w:val="18"/>
        </w:rPr>
        <w:t>Scheda di partecipazione</w:t>
      </w:r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Ai coordinatori del concorso </w:t>
      </w:r>
      <w:r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:rsidR="009578E2" w:rsidRPr="00641939" w:rsidRDefault="00F669CA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sz w:val="18"/>
          <w:szCs w:val="18"/>
        </w:rPr>
      </w:pPr>
      <w:hyperlink r:id="rId4" w:history="1">
        <w:r w:rsidR="009578E2" w:rsidRPr="00641939">
          <w:rPr>
            <w:rStyle w:val="Collegamentoipertestuale"/>
            <w:rFonts w:ascii="Trebuchet MS" w:hAnsi="Trebuchet MS" w:cstheme="minorHAnsi"/>
            <w:sz w:val="18"/>
            <w:szCs w:val="18"/>
          </w:rPr>
          <w:t>info@narrazionidiconfine.it</w:t>
        </w:r>
      </w:hyperlink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L’istituto ............................................................................................................... (nome completo),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.............................................................................................................................. (via e numero),</w:t>
      </w:r>
    </w:p>
    <w:p w:rsidR="007108B8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 (città e provincia),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 xml:space="preserve"> </w:t>
      </w:r>
    </w:p>
    <w:p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 (telefono ed e-mail), </w:t>
      </w:r>
    </w:p>
    <w:p w:rsidR="00F669CA" w:rsidRPr="00641939" w:rsidRDefault="00F669CA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 (</w:t>
      </w:r>
      <w:r>
        <w:rPr>
          <w:rFonts w:ascii="Trebuchet MS" w:hAnsi="Trebuchet MS" w:cstheme="minorHAnsi"/>
          <w:color w:val="000000"/>
          <w:sz w:val="18"/>
          <w:szCs w:val="18"/>
        </w:rPr>
        <w:t>codice meccanografico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),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chiede di partecipare alla IV edizione del concorso </w:t>
      </w:r>
      <w:r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per la categoria ................................................................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>........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. con un racconto scritto da alunni della/e classe/i ............................................................................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>..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 (anno/i e sezione/i).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L’insegnante referente è .......................................................................................... (nome e cognome), docente di .................................................................................................. (disciplina/e insegnata/e),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 (telefono ed e-mail).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Data ..........................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 xml:space="preserve">  Firma (leggibile)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ind w:left="1420" w:firstLine="284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</w:t>
      </w:r>
    </w:p>
    <w:p w:rsidR="009578E2" w:rsidRPr="00B03968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>(insegnante referente)</w:t>
      </w:r>
    </w:p>
    <w:p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sz w:val="18"/>
          <w:szCs w:val="18"/>
          <w:u w:val="single"/>
        </w:rPr>
      </w:pPr>
    </w:p>
    <w:p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:rsidR="000A0758" w:rsidRDefault="00F669CA"/>
    <w:sectPr w:rsidR="000A0758" w:rsidSect="009578E2">
      <w:pgSz w:w="11906" w:h="16838"/>
      <w:pgMar w:top="1417" w:right="1134" w:bottom="1134" w:left="1134" w:header="567" w:footer="85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E2"/>
    <w:rsid w:val="0015181F"/>
    <w:rsid w:val="001673C9"/>
    <w:rsid w:val="0020632A"/>
    <w:rsid w:val="0053684E"/>
    <w:rsid w:val="00660177"/>
    <w:rsid w:val="007108B8"/>
    <w:rsid w:val="009578E2"/>
    <w:rsid w:val="00D02B5F"/>
    <w:rsid w:val="00F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807"/>
  <w15:docId w15:val="{664AEB23-3C6C-1D47-9DEF-76C2B8A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78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9C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9CA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rrazionidiconf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Pietro Petteruti Pellegrino</cp:lastModifiedBy>
  <cp:revision>5</cp:revision>
  <dcterms:created xsi:type="dcterms:W3CDTF">2020-10-16T10:48:00Z</dcterms:created>
  <dcterms:modified xsi:type="dcterms:W3CDTF">2020-10-16T19:56:00Z</dcterms:modified>
</cp:coreProperties>
</file>