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782" w14:textId="77777777" w:rsidR="00F669CA" w:rsidRDefault="00F669CA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color w:val="C00000"/>
          <w:sz w:val="18"/>
          <w:szCs w:val="18"/>
        </w:rPr>
      </w:pPr>
    </w:p>
    <w:p w14:paraId="24212EB8" w14:textId="77777777" w:rsidR="009578E2" w:rsidRPr="00641939" w:rsidRDefault="009578E2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sz w:val="18"/>
          <w:szCs w:val="18"/>
        </w:rPr>
      </w:pPr>
      <w:r w:rsidRPr="00641939">
        <w:rPr>
          <w:rFonts w:ascii="Trebuchet MS" w:hAnsi="Trebuchet MS" w:cstheme="minorHAnsi"/>
          <w:bCs/>
          <w:color w:val="C00000"/>
          <w:sz w:val="18"/>
          <w:szCs w:val="18"/>
        </w:rPr>
        <w:t>Scheda di partecipazione</w:t>
      </w:r>
    </w:p>
    <w:p w14:paraId="280A102D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rPr>
          <w:rFonts w:ascii="Trebuchet MS" w:hAnsi="Trebuchet MS" w:cstheme="minorHAnsi"/>
          <w:color w:val="000000"/>
          <w:sz w:val="18"/>
          <w:szCs w:val="18"/>
        </w:rPr>
      </w:pPr>
    </w:p>
    <w:p w14:paraId="34D85527" w14:textId="5C48C1FD" w:rsidR="00416BEA" w:rsidRDefault="009578E2" w:rsidP="00416BEA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A</w:t>
      </w:r>
      <w:r w:rsidR="00416BEA">
        <w:rPr>
          <w:rFonts w:ascii="Trebuchet MS" w:hAnsi="Trebuchet MS" w:cstheme="minorHAnsi"/>
          <w:color w:val="000000"/>
          <w:sz w:val="18"/>
          <w:szCs w:val="18"/>
        </w:rPr>
        <w:t>l dottoressa Maila Vaccaro,</w:t>
      </w:r>
    </w:p>
    <w:p w14:paraId="251B6531" w14:textId="2054E732" w:rsidR="009578E2" w:rsidRPr="00641939" w:rsidRDefault="00416BEA" w:rsidP="00416BEA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  <w:r>
        <w:rPr>
          <w:rFonts w:ascii="Trebuchet MS" w:hAnsi="Trebuchet MS" w:cstheme="minorHAnsi"/>
          <w:color w:val="000000"/>
          <w:sz w:val="18"/>
          <w:szCs w:val="18"/>
        </w:rPr>
        <w:t>segret</w:t>
      </w:r>
      <w:r w:rsidR="00AE7937">
        <w:rPr>
          <w:rFonts w:ascii="Trebuchet MS" w:hAnsi="Trebuchet MS" w:cstheme="minorHAnsi"/>
          <w:color w:val="000000"/>
          <w:sz w:val="18"/>
          <w:szCs w:val="18"/>
        </w:rPr>
        <w:t>a</w:t>
      </w:r>
      <w:r>
        <w:rPr>
          <w:rFonts w:ascii="Trebuchet MS" w:hAnsi="Trebuchet MS" w:cstheme="minorHAnsi"/>
          <w:color w:val="000000"/>
          <w:sz w:val="18"/>
          <w:szCs w:val="18"/>
        </w:rPr>
        <w:t xml:space="preserve">ria del concorso </w:t>
      </w:r>
      <w:r w:rsidR="009578E2"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14:paraId="2705D049" w14:textId="77777777" w:rsidR="009578E2" w:rsidRPr="00641939" w:rsidRDefault="00000000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sz w:val="18"/>
          <w:szCs w:val="18"/>
        </w:rPr>
      </w:pPr>
      <w:hyperlink r:id="rId4" w:history="1">
        <w:r w:rsidR="009578E2" w:rsidRPr="00641939">
          <w:rPr>
            <w:rStyle w:val="Collegamentoipertestuale"/>
            <w:rFonts w:ascii="Trebuchet MS" w:hAnsi="Trebuchet MS" w:cstheme="minorHAnsi"/>
            <w:sz w:val="18"/>
            <w:szCs w:val="18"/>
          </w:rPr>
          <w:t>info@narrazionidiconfine.it</w:t>
        </w:r>
      </w:hyperlink>
    </w:p>
    <w:p w14:paraId="25143EF0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</w:p>
    <w:p w14:paraId="14BF3C6E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077E0721" w14:textId="77777777"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L’istituto ............................................................................................................... (nome completo),</w:t>
      </w:r>
    </w:p>
    <w:p w14:paraId="08E43530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.............................................................................................................................. (via e numero),</w:t>
      </w:r>
    </w:p>
    <w:p w14:paraId="35D92EC1" w14:textId="77777777" w:rsidR="007108B8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 (città e provincia),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 xml:space="preserve"> </w:t>
      </w:r>
    </w:p>
    <w:p w14:paraId="67E3846B" w14:textId="77777777"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 (telefono ed e-mail), </w:t>
      </w:r>
    </w:p>
    <w:p w14:paraId="1E5BE2B3" w14:textId="1DE55433" w:rsidR="00F669CA" w:rsidRPr="00641939" w:rsidRDefault="00F669CA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 (</w:t>
      </w:r>
      <w:r>
        <w:rPr>
          <w:rFonts w:ascii="Trebuchet MS" w:hAnsi="Trebuchet MS" w:cstheme="minorHAnsi"/>
          <w:color w:val="000000"/>
          <w:sz w:val="18"/>
          <w:szCs w:val="18"/>
        </w:rPr>
        <w:t>codice meccanografico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),</w:t>
      </w:r>
    </w:p>
    <w:p w14:paraId="4614C119" w14:textId="00E41B00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chiede di partecipare alla </w:t>
      </w:r>
      <w:r w:rsidR="00B15B29">
        <w:rPr>
          <w:rFonts w:ascii="Trebuchet MS" w:hAnsi="Trebuchet MS" w:cstheme="minorHAnsi"/>
          <w:color w:val="000000"/>
          <w:sz w:val="18"/>
          <w:szCs w:val="18"/>
        </w:rPr>
        <w:t>VI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edizione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14:paraId="2540AE48" w14:textId="607294D2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per la categoria ....................................................... </w:t>
      </w:r>
      <w:r w:rsidR="00383B94">
        <w:rPr>
          <w:rFonts w:ascii="Trebuchet MS" w:hAnsi="Trebuchet MS" w:cstheme="minorHAnsi"/>
          <w:color w:val="000000"/>
          <w:sz w:val="18"/>
          <w:szCs w:val="18"/>
        </w:rPr>
        <w:t>(</w:t>
      </w:r>
      <w:r w:rsidR="00B15B29">
        <w:rPr>
          <w:rFonts w:ascii="Trebuchet MS" w:hAnsi="Trebuchet MS" w:cstheme="minorHAnsi"/>
          <w:color w:val="000000"/>
          <w:sz w:val="18"/>
          <w:szCs w:val="18"/>
        </w:rPr>
        <w:t>i</w:t>
      </w:r>
      <w:r w:rsidR="00383B94">
        <w:rPr>
          <w:rFonts w:ascii="Trebuchet MS" w:hAnsi="Trebuchet MS" w:cstheme="minorHAnsi"/>
          <w:color w:val="000000"/>
          <w:sz w:val="18"/>
          <w:szCs w:val="18"/>
        </w:rPr>
        <w:t>unior/</w:t>
      </w:r>
      <w:r w:rsidR="00B15B29">
        <w:rPr>
          <w:rFonts w:ascii="Trebuchet MS" w:hAnsi="Trebuchet MS" w:cstheme="minorHAnsi"/>
          <w:color w:val="000000"/>
          <w:sz w:val="18"/>
          <w:szCs w:val="18"/>
        </w:rPr>
        <w:t>s</w:t>
      </w:r>
      <w:r w:rsidR="00383B94">
        <w:rPr>
          <w:rFonts w:ascii="Trebuchet MS" w:hAnsi="Trebuchet MS" w:cstheme="minorHAnsi"/>
          <w:color w:val="000000"/>
          <w:sz w:val="18"/>
          <w:szCs w:val="18"/>
        </w:rPr>
        <w:t xml:space="preserve">enior)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con un racconto scritto da alunni della/e classe/i ............................................................................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 (anno/i e sezione/i).</w:t>
      </w:r>
    </w:p>
    <w:p w14:paraId="3D6ABD9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42F86E53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L’insegnante referente è .......................................................................................... (nome e cognome), docente di .................................................................................................. (disciplina/e insegnata/e),</w:t>
      </w:r>
    </w:p>
    <w:p w14:paraId="4FAD3487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 (telefono ed e-mail).</w:t>
      </w:r>
    </w:p>
    <w:p w14:paraId="42C4F8BB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1987080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Data ..........................</w:t>
      </w:r>
    </w:p>
    <w:p w14:paraId="6C4BFC8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3A24079C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 xml:space="preserve">  Firma (leggibile)</w:t>
      </w:r>
    </w:p>
    <w:p w14:paraId="1344BE9F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ind w:left="1420" w:firstLine="284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</w:t>
      </w:r>
    </w:p>
    <w:p w14:paraId="4F519029" w14:textId="77777777" w:rsidR="009578E2" w:rsidRPr="00B03968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>(insegnante referente)</w:t>
      </w:r>
    </w:p>
    <w:p w14:paraId="071449CB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sz w:val="18"/>
          <w:szCs w:val="18"/>
          <w:u w:val="single"/>
        </w:rPr>
      </w:pPr>
    </w:p>
    <w:p w14:paraId="305F9C81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14:paraId="5F03DDB3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14:paraId="325CF7E4" w14:textId="77777777" w:rsidR="000A0758" w:rsidRDefault="00000000"/>
    <w:sectPr w:rsidR="000A0758" w:rsidSect="009578E2"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E2"/>
    <w:rsid w:val="0015181F"/>
    <w:rsid w:val="001673C9"/>
    <w:rsid w:val="0020632A"/>
    <w:rsid w:val="00383B94"/>
    <w:rsid w:val="00416BEA"/>
    <w:rsid w:val="0053684E"/>
    <w:rsid w:val="00660177"/>
    <w:rsid w:val="007108B8"/>
    <w:rsid w:val="009578E2"/>
    <w:rsid w:val="00AE7937"/>
    <w:rsid w:val="00B15B29"/>
    <w:rsid w:val="00D02B5F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939"/>
  <w15:docId w15:val="{664AEB23-3C6C-1D47-9DEF-76C2B8A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78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9C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9CA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razionidiconf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Pietro Petteruti Pellegrino</cp:lastModifiedBy>
  <cp:revision>9</cp:revision>
  <dcterms:created xsi:type="dcterms:W3CDTF">2020-10-16T10:48:00Z</dcterms:created>
  <dcterms:modified xsi:type="dcterms:W3CDTF">2022-10-28T14:34:00Z</dcterms:modified>
</cp:coreProperties>
</file>